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4B" w:rsidRPr="00B73325" w:rsidRDefault="00810E4B" w:rsidP="00810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10E4B" w:rsidRPr="00B73325" w:rsidRDefault="00810E4B" w:rsidP="00810E4B">
      <w:pPr>
        <w:shd w:val="clear" w:color="auto" w:fill="FFFFFF"/>
        <w:spacing w:after="0" w:line="240" w:lineRule="atLeast"/>
        <w:jc w:val="center"/>
        <w:rPr>
          <w:rFonts w:ascii="Calibri" w:eastAsia="Calibri" w:hAnsi="Calibri" w:cs="Times New Roman"/>
          <w:b/>
          <w:color w:val="000000"/>
          <w:sz w:val="24"/>
          <w:szCs w:val="24"/>
          <w:lang w:val="uk-UA"/>
        </w:rPr>
      </w:pPr>
      <w:r w:rsidRPr="00B73325">
        <w:rPr>
          <w:rFonts w:ascii="Calibri" w:eastAsia="Calibri" w:hAnsi="Calibri" w:cs="Times New Roman"/>
          <w:b/>
          <w:color w:val="000000"/>
          <w:sz w:val="24"/>
          <w:szCs w:val="24"/>
          <w:lang w:val="uk-UA"/>
        </w:rPr>
        <w:t>ПЛАН РОБОТИ МЕТОДИЧНОГО КАБІНЕТУ</w:t>
      </w:r>
    </w:p>
    <w:p w:rsidR="00810E4B" w:rsidRPr="00B73325" w:rsidRDefault="00810E4B" w:rsidP="00810E4B">
      <w:pPr>
        <w:shd w:val="clear" w:color="auto" w:fill="FFFFFF"/>
        <w:spacing w:after="0" w:line="240" w:lineRule="atLeast"/>
        <w:jc w:val="center"/>
        <w:rPr>
          <w:rFonts w:ascii="Calibri" w:eastAsia="Calibri" w:hAnsi="Calibri" w:cs="Times New Roman"/>
          <w:b/>
          <w:color w:val="000000"/>
          <w:sz w:val="24"/>
          <w:szCs w:val="24"/>
          <w:lang w:val="uk-UA"/>
        </w:rPr>
      </w:pPr>
      <w:r>
        <w:rPr>
          <w:rFonts w:ascii="Calibri" w:eastAsia="Calibri" w:hAnsi="Calibri" w:cs="Times New Roman"/>
          <w:b/>
          <w:color w:val="000000"/>
          <w:sz w:val="24"/>
          <w:szCs w:val="24"/>
          <w:lang w:val="uk-UA"/>
        </w:rPr>
        <w:t>УЧИЛИЩА НА 2018/ 2019</w:t>
      </w:r>
      <w:r w:rsidRPr="00B73325">
        <w:rPr>
          <w:rFonts w:ascii="Calibri" w:eastAsia="Calibri" w:hAnsi="Calibri" w:cs="Times New Roman"/>
          <w:b/>
          <w:color w:val="000000"/>
          <w:sz w:val="24"/>
          <w:szCs w:val="24"/>
          <w:lang w:val="uk-UA"/>
        </w:rPr>
        <w:t xml:space="preserve"> НАВЧАЛЬНИЙ РІК (за умови його створення)</w:t>
      </w: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68"/>
        <w:gridCol w:w="1980"/>
        <w:gridCol w:w="1800"/>
        <w:gridCol w:w="1370"/>
      </w:tblGrid>
      <w:tr w:rsidR="00810E4B" w:rsidRPr="00B73325" w:rsidTr="00C1722D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jc w:val="center"/>
              <w:rPr>
                <w:rFonts w:ascii="Calibri" w:eastAsia="Calibri" w:hAnsi="Calibri" w:cs="Times New Roman"/>
                <w:b/>
                <w:color w:val="000000"/>
                <w:lang w:val="uk-UA"/>
              </w:rPr>
            </w:pPr>
            <w:r w:rsidRPr="00B73325">
              <w:rPr>
                <w:rFonts w:ascii="Calibri" w:eastAsia="Calibri" w:hAnsi="Calibri" w:cs="Times New Roman"/>
                <w:b/>
                <w:color w:val="000000"/>
                <w:lang w:val="uk-UA"/>
              </w:rPr>
              <w:t>№ з/п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jc w:val="center"/>
              <w:rPr>
                <w:rFonts w:ascii="Calibri" w:eastAsia="Calibri" w:hAnsi="Calibri" w:cs="Times New Roman"/>
                <w:b/>
                <w:color w:val="000000"/>
                <w:lang w:val="uk-UA"/>
              </w:rPr>
            </w:pPr>
            <w:r w:rsidRPr="00B73325">
              <w:rPr>
                <w:rFonts w:ascii="Calibri" w:eastAsia="Calibri" w:hAnsi="Calibri" w:cs="Times New Roman"/>
                <w:b/>
                <w:color w:val="000000"/>
                <w:lang w:val="uk-UA"/>
              </w:rPr>
              <w:t>Зміст роботи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jc w:val="center"/>
              <w:rPr>
                <w:rFonts w:ascii="Calibri" w:eastAsia="Calibri" w:hAnsi="Calibri" w:cs="Times New Roman"/>
                <w:b/>
                <w:color w:val="000000"/>
                <w:lang w:val="uk-UA"/>
              </w:rPr>
            </w:pPr>
            <w:r w:rsidRPr="00B73325">
              <w:rPr>
                <w:rFonts w:ascii="Calibri" w:eastAsia="Calibri" w:hAnsi="Calibri" w:cs="Times New Roman"/>
                <w:b/>
                <w:color w:val="000000"/>
                <w:lang w:val="uk-UA"/>
              </w:rPr>
              <w:t>Термін виконання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jc w:val="center"/>
              <w:rPr>
                <w:rFonts w:ascii="Calibri" w:eastAsia="Calibri" w:hAnsi="Calibri" w:cs="Times New Roman"/>
                <w:b/>
                <w:color w:val="000000"/>
                <w:lang w:val="uk-UA"/>
              </w:rPr>
            </w:pPr>
            <w:r w:rsidRPr="00B73325">
              <w:rPr>
                <w:rFonts w:ascii="Calibri" w:eastAsia="Calibri" w:hAnsi="Calibri" w:cs="Times New Roman"/>
                <w:b/>
                <w:color w:val="000000"/>
                <w:lang w:val="uk-UA"/>
              </w:rPr>
              <w:t>Відповідальний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jc w:val="center"/>
              <w:rPr>
                <w:rFonts w:ascii="Calibri" w:eastAsia="Calibri" w:hAnsi="Calibri" w:cs="Times New Roman"/>
                <w:b/>
                <w:color w:val="000000"/>
                <w:lang w:val="uk-UA"/>
              </w:rPr>
            </w:pPr>
            <w:r w:rsidRPr="00B73325">
              <w:rPr>
                <w:rFonts w:ascii="Calibri" w:eastAsia="Calibri" w:hAnsi="Calibri" w:cs="Times New Roman"/>
                <w:b/>
                <w:color w:val="000000"/>
                <w:lang w:val="uk-UA"/>
              </w:rPr>
              <w:t>Відмітка про виконання</w:t>
            </w:r>
          </w:p>
        </w:tc>
      </w:tr>
      <w:tr w:rsidR="00810E4B" w:rsidRPr="00B73325" w:rsidTr="00C1722D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810E4B" w:rsidRPr="00B73325" w:rsidTr="00C1722D">
        <w:trPr>
          <w:trHeight w:val="20"/>
          <w:jc w:val="center"/>
        </w:trPr>
        <w:tc>
          <w:tcPr>
            <w:tcW w:w="10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val="uk-UA"/>
              </w:rPr>
              <w:t>І. ОРГАНІЗАЦІЙНА РОБОТА</w:t>
            </w:r>
          </w:p>
        </w:tc>
      </w:tr>
      <w:tr w:rsidR="00810E4B" w:rsidRPr="00B73325" w:rsidTr="00C1722D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1.1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 xml:space="preserve">Розробити і затвердити план роботи методичного кабінету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5153EE">
              <w:rPr>
                <w:noProof/>
                <w:color w:val="000000"/>
                <w:sz w:val="20"/>
                <w:szCs w:val="20"/>
                <w:lang w:val="uk-UA"/>
              </w:rPr>
              <w:t>Вересень 2018р.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10E4B" w:rsidRPr="00B73325" w:rsidTr="00C1722D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1.2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 xml:space="preserve">Створити інформаційні стенди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Протягом місяця після створення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10E4B" w:rsidRPr="00B73325" w:rsidTr="00C1722D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1.3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Забезпечити методичний кабінет методичною, періодичною літературою, довідниками для підготовки до уроків, нарад, позакласних заходів.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Методист, бібліотекар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10E4B" w:rsidRPr="00B73325" w:rsidTr="00C1722D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1.4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 xml:space="preserve">Поповнювати картотеку методичної, педагогічної, інформаційної та фахової літератури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 xml:space="preserve">Постійно, </w:t>
            </w: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br/>
              <w:t>протягом 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Заступники</w:t>
            </w:r>
          </w:p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Методист</w:t>
            </w:r>
          </w:p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 xml:space="preserve">Бібліотекар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10E4B" w:rsidRPr="00B73325" w:rsidTr="00C1722D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1.5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 xml:space="preserve">Скласти, обговорити і затвердити плани роботи і самоосвіти, підвищення педагогічної майстерності ( школи, семінари, круглі столи)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Вересень</w:t>
            </w:r>
          </w:p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2018р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Заступники Методист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10E4B" w:rsidRPr="00B73325" w:rsidTr="00C1722D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1.6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Вивчення з викладачами, майстрами в/н, вихователями, службою режиму інструкцій, документів, положень на новий навчальний рік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По мірі надходження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Заст.дир</w:t>
            </w:r>
            <w:proofErr w:type="spellEnd"/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. з НМР,</w:t>
            </w:r>
          </w:p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заст.дир</w:t>
            </w:r>
            <w:proofErr w:type="spellEnd"/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 xml:space="preserve">. з </w:t>
            </w:r>
            <w:proofErr w:type="spellStart"/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НВхР</w:t>
            </w:r>
            <w:proofErr w:type="spellEnd"/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10E4B" w:rsidRPr="00B73325" w:rsidTr="00C1722D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1.7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 xml:space="preserve">Зосередити в методичному кабінеті плануючу документацію на новий навчальний рік. </w:t>
            </w:r>
          </w:p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- план роботи училища</w:t>
            </w:r>
          </w:p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- план педради</w:t>
            </w:r>
          </w:p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- плани роботи методичних комісій</w:t>
            </w:r>
          </w:p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- план ІМН</w:t>
            </w:r>
          </w:p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Вересень</w:t>
            </w:r>
          </w:p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2018р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Заступники, методист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10E4B" w:rsidRPr="00B73325" w:rsidTr="00C1722D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1.8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ind w:right="-43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 xml:space="preserve">Оформити стенд “Атестація в училищі” відповідно Положення про атестацію </w:t>
            </w:r>
            <w:proofErr w:type="spellStart"/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педпрацівників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Вересень</w:t>
            </w:r>
          </w:p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2018р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10E4B" w:rsidRPr="00B73325" w:rsidTr="00C1722D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1.9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Допомога в організації і проведенні відкритих  уроків, виховних заходів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Засту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пники, методист.</w:t>
            </w:r>
          </w:p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10E4B" w:rsidRPr="00B73325" w:rsidTr="00C1722D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1.10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 xml:space="preserve">Виховання інформаційної культури </w:t>
            </w:r>
            <w:proofErr w:type="spellStart"/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педпрацівників</w:t>
            </w:r>
            <w:proofErr w:type="spellEnd"/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 xml:space="preserve"> та учнів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10E4B" w:rsidRPr="00B73325" w:rsidTr="00C1722D">
        <w:trPr>
          <w:trHeight w:val="20"/>
          <w:jc w:val="center"/>
        </w:trPr>
        <w:tc>
          <w:tcPr>
            <w:tcW w:w="10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ІІ. РОБОТА ПО ПІДВИЩЕННЮ, УДОСКОНАЛЕННЮ ПЕДАГОГІЧНОЇ МАЙСТЕРНОСТІ  </w:t>
            </w:r>
          </w:p>
        </w:tc>
      </w:tr>
      <w:tr w:rsidR="00810E4B" w:rsidRPr="00B73325" w:rsidTr="00C1722D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2.1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Проведення засідань школи молодого педагога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Заступники,</w:t>
            </w:r>
          </w:p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10E4B" w:rsidRPr="00B73325" w:rsidTr="00C1722D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2.2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 xml:space="preserve">Організація і проведення семінарів з </w:t>
            </w: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lastRenderedPageBreak/>
              <w:t>організації уроків за індивідуальної форми навчання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Жовтень </w:t>
            </w:r>
            <w:proofErr w:type="spellStart"/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lastRenderedPageBreak/>
              <w:t>травень</w:t>
            </w:r>
            <w:proofErr w:type="spellEnd"/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2018/2019н/р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Заступники </w:t>
            </w: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Методист </w:t>
            </w:r>
          </w:p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10E4B" w:rsidRPr="00B73325" w:rsidTr="00C1722D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lastRenderedPageBreak/>
              <w:t>2.3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Проводити індивідуальні консультації з працівниками служби режиму з питань педагогічного контролю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За потребою, але не менш 1 разу на місяць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Голови МК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10E4B" w:rsidRPr="00B73325" w:rsidTr="00C1722D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2.4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Проведення розширених засідань методичних об’єднань  за участю адміністрації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Два рази на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Голови МК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10E4B" w:rsidRPr="00B73325" w:rsidTr="00C1722D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2.5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 xml:space="preserve">Організація роботи  і підготовки звітів </w:t>
            </w:r>
            <w:proofErr w:type="spellStart"/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педпрацівників</w:t>
            </w:r>
            <w:proofErr w:type="spellEnd"/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, що атестуються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Жовтень-березень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10E4B" w:rsidRPr="00B73325" w:rsidTr="00C1722D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2.6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Відвідування уроків педагогів з метою надання методичної допомоги і вивчення позитивного досвіду, моніторингу рівня педагогічної майстерності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10E4B" w:rsidRPr="00B73325" w:rsidTr="00C1722D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2.7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Організація і проведення моніторингу рівня педагогічної майстерності вихователів, служби режиму  шляхом спостережень, тестування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ind w:left="-123" w:right="-93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 xml:space="preserve"> Вересень-грудень; </w:t>
            </w:r>
          </w:p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січень - травень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10E4B" w:rsidRPr="00B73325" w:rsidTr="00C1722D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2.8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Надавати допомогу педагогам в організації і проведенні олімпіад,  предметних тижнів, конкурсів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Заступники</w:t>
            </w:r>
          </w:p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10E4B" w:rsidRPr="00B73325" w:rsidTr="00C1722D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2.9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 xml:space="preserve">Слідкувати за своєчасним проходженням курсів підвищення кваліфікації </w:t>
            </w:r>
            <w:proofErr w:type="spellStart"/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педпрацівниками</w:t>
            </w:r>
            <w:proofErr w:type="spellEnd"/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 xml:space="preserve"> (за окремим планом)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10E4B" w:rsidRPr="00B73325" w:rsidTr="00C1722D">
        <w:trPr>
          <w:trHeight w:val="20"/>
          <w:jc w:val="center"/>
        </w:trPr>
        <w:tc>
          <w:tcPr>
            <w:tcW w:w="10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val="uk-UA"/>
              </w:rPr>
              <w:t>ІІІ. РОБОТА З ВИВЧЕННЯ, УЗАГАЛЬНЕННЯ ТА ПОШИРЕННЯ ПЕРЕДОВОГО ПЕДАГОГІЧНОГО І ВИРОБНИЧОГО ДОСВІДУ</w:t>
            </w:r>
          </w:p>
        </w:tc>
      </w:tr>
      <w:tr w:rsidR="00810E4B" w:rsidRPr="00B73325" w:rsidTr="00C1722D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3.1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 xml:space="preserve">Знайомити педагогів з матеріалами ППД, опублікованими в педагогічних та методичних виданнях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 xml:space="preserve">Заступники, методист, </w:t>
            </w:r>
          </w:p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голови МК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10E4B" w:rsidRPr="00B73325" w:rsidTr="00C1722D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3.2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 xml:space="preserve">Організувати </w:t>
            </w:r>
            <w:proofErr w:type="spellStart"/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взаємовідвідування</w:t>
            </w:r>
            <w:proofErr w:type="spellEnd"/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 xml:space="preserve"> уроків </w:t>
            </w:r>
            <w:proofErr w:type="spellStart"/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педпрацівниками</w:t>
            </w:r>
            <w:proofErr w:type="spellEnd"/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 xml:space="preserve">Заступники, методист, </w:t>
            </w:r>
          </w:p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голови МК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10E4B" w:rsidRPr="00B73325" w:rsidTr="00C1722D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3.3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Вивчати та узагальнювати досвід педагогічних праці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вників, які атестуються в 2018/2019</w:t>
            </w: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н.р</w:t>
            </w:r>
            <w:proofErr w:type="spellEnd"/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Жовтень-</w:t>
            </w:r>
            <w:proofErr w:type="spellEnd"/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 xml:space="preserve"> лютий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Заступники,</w:t>
            </w:r>
          </w:p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 xml:space="preserve">методист, </w:t>
            </w:r>
          </w:p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голови МК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10E4B" w:rsidRPr="00B73325" w:rsidTr="00C1722D">
        <w:trPr>
          <w:trHeight w:val="20"/>
          <w:jc w:val="center"/>
        </w:trPr>
        <w:tc>
          <w:tcPr>
            <w:tcW w:w="10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uk-UA"/>
              </w:rPr>
              <w:t>ІV РОБОТА З НАУКОВО-ПЕДАГОГІЧНОЇ ІНФОРМАЦІЇ</w:t>
            </w:r>
          </w:p>
        </w:tc>
      </w:tr>
      <w:tr w:rsidR="00810E4B" w:rsidRPr="00B73325" w:rsidTr="00C1722D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4.1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Огляд нових надходжень матеріалів періодичного друку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Щотижня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Заступники, методист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10E4B" w:rsidRPr="00B73325" w:rsidTr="00C1722D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4.2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Пропаганда активних форм і методів організації навчально-виховного процесу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Заступники, методист,</w:t>
            </w:r>
          </w:p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голови МК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10E4B" w:rsidRPr="00B73325" w:rsidTr="00C1722D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4.3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Підбір літератури за запитами педагогів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10E4B" w:rsidRPr="00B73325" w:rsidTr="00C1722D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4.4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Організація і проведення днів інформації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10E4B" w:rsidRPr="00B73325" w:rsidTr="00C1722D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4.5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Оформлення стенду нових надходжень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  <w:r w:rsidRPr="00B73325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4B" w:rsidRPr="00B73325" w:rsidRDefault="00810E4B" w:rsidP="00C1722D">
            <w:pPr>
              <w:shd w:val="clear" w:color="auto" w:fill="FFFFFF"/>
              <w:spacing w:after="0" w:line="240" w:lineRule="atLeas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810E4B" w:rsidRPr="00B73325" w:rsidRDefault="00810E4B" w:rsidP="00810E4B">
      <w:pPr>
        <w:shd w:val="clear" w:color="auto" w:fill="FFFFFF"/>
        <w:spacing w:after="0" w:line="240" w:lineRule="atLeast"/>
        <w:rPr>
          <w:rFonts w:ascii="Calibri" w:eastAsia="Calibri" w:hAnsi="Calibri" w:cs="Times New Roman"/>
          <w:color w:val="000000"/>
          <w:sz w:val="24"/>
          <w:szCs w:val="24"/>
          <w:lang w:val="uk-UA" w:eastAsia="ru-RU"/>
        </w:rPr>
      </w:pPr>
    </w:p>
    <w:p w:rsidR="00810E4B" w:rsidRDefault="00810E4B" w:rsidP="00810E4B">
      <w:pPr>
        <w:shd w:val="clear" w:color="auto" w:fill="FFFFFF"/>
        <w:spacing w:after="0" w:line="240" w:lineRule="atLeast"/>
        <w:rPr>
          <w:rFonts w:ascii="Calibri" w:eastAsia="Calibri" w:hAnsi="Calibri" w:cs="Times New Roman"/>
          <w:b/>
          <w:color w:val="000000"/>
          <w:sz w:val="24"/>
          <w:szCs w:val="24"/>
          <w:lang w:val="uk-UA"/>
        </w:rPr>
      </w:pPr>
    </w:p>
    <w:p w:rsidR="00810E4B" w:rsidRDefault="00810E4B" w:rsidP="00810E4B">
      <w:pPr>
        <w:shd w:val="clear" w:color="auto" w:fill="FFFFFF"/>
        <w:spacing w:after="0" w:line="240" w:lineRule="atLeast"/>
        <w:rPr>
          <w:rFonts w:ascii="Calibri" w:eastAsia="Calibri" w:hAnsi="Calibri" w:cs="Times New Roman"/>
          <w:b/>
          <w:color w:val="000000"/>
          <w:sz w:val="24"/>
          <w:szCs w:val="24"/>
          <w:lang w:val="uk-UA"/>
        </w:rPr>
      </w:pPr>
    </w:p>
    <w:p w:rsidR="00810E4B" w:rsidRDefault="00810E4B" w:rsidP="00810E4B">
      <w:pPr>
        <w:shd w:val="clear" w:color="auto" w:fill="FFFFFF"/>
        <w:spacing w:after="0" w:line="240" w:lineRule="atLeast"/>
        <w:rPr>
          <w:rFonts w:ascii="Calibri" w:eastAsia="Calibri" w:hAnsi="Calibri" w:cs="Times New Roman"/>
          <w:b/>
          <w:caps/>
          <w:color w:val="000000"/>
          <w:sz w:val="24"/>
          <w:szCs w:val="24"/>
          <w:lang w:val="uk-UA"/>
        </w:rPr>
      </w:pPr>
    </w:p>
    <w:p w:rsidR="00810E4B" w:rsidRDefault="00810E4B" w:rsidP="00810E4B">
      <w:pPr>
        <w:shd w:val="clear" w:color="auto" w:fill="FFFFFF"/>
        <w:spacing w:after="0" w:line="240" w:lineRule="atLeast"/>
        <w:rPr>
          <w:rFonts w:ascii="Calibri" w:eastAsia="Calibri" w:hAnsi="Calibri" w:cs="Times New Roman"/>
          <w:b/>
          <w:caps/>
          <w:color w:val="000000"/>
          <w:sz w:val="24"/>
          <w:szCs w:val="24"/>
          <w:lang w:val="uk-UA"/>
        </w:rPr>
      </w:pPr>
    </w:p>
    <w:p w:rsidR="00321EA8" w:rsidRDefault="00321EA8">
      <w:bookmarkStart w:id="0" w:name="_GoBack"/>
      <w:bookmarkEnd w:id="0"/>
    </w:p>
    <w:sectPr w:rsidR="00321EA8" w:rsidSect="00810E4B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B0"/>
    <w:rsid w:val="00321EA8"/>
    <w:rsid w:val="00585410"/>
    <w:rsid w:val="00810E4B"/>
    <w:rsid w:val="009D11C3"/>
    <w:rsid w:val="00F7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2018-11-14T10:36:00Z</dcterms:created>
  <dcterms:modified xsi:type="dcterms:W3CDTF">2018-11-14T10:36:00Z</dcterms:modified>
</cp:coreProperties>
</file>