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DB" w:rsidRDefault="00F51EDB" w:rsidP="00F51ED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</w:pPr>
      <w:r w:rsidRPr="00F51EDB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Методика “Як Ви впливаєте на розвиток своєї дитини?” 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 xml:space="preserve">(автор О. П. </w:t>
      </w:r>
      <w:proofErr w:type="spellStart"/>
      <w:r w:rsidRPr="00F51EDB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Главник</w:t>
      </w:r>
      <w:proofErr w:type="spellEnd"/>
      <w:r w:rsidRPr="00F51EDB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)</w:t>
      </w:r>
    </w:p>
    <w:p w:rsid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F51EDB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Категорія респондентів</w:t>
      </w: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: батьки.</w:t>
      </w:r>
    </w:p>
    <w:p w:rsidR="005A666C" w:rsidRPr="005A666C" w:rsidRDefault="005A666C" w:rsidP="005A666C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673AB7"/>
          <w:spacing w:val="2"/>
          <w:sz w:val="24"/>
          <w:szCs w:val="24"/>
          <w:lang w:eastAsia="uk-UA"/>
        </w:rPr>
      </w:pPr>
      <w:r w:rsidRPr="005A666C">
        <w:rPr>
          <w:rFonts w:ascii="Arial" w:eastAsia="Times New Roman" w:hAnsi="Arial" w:cs="Arial"/>
          <w:color w:val="673AB7"/>
          <w:spacing w:val="2"/>
          <w:sz w:val="24"/>
          <w:szCs w:val="24"/>
          <w:lang w:eastAsia="uk-UA"/>
        </w:rPr>
        <w:t>ІНСТРУКЦІЯ:</w:t>
      </w:r>
    </w:p>
    <w:p w:rsidR="005A666C" w:rsidRPr="005A666C" w:rsidRDefault="005A666C" w:rsidP="005A666C">
      <w:pPr>
        <w:spacing w:after="100" w:afterAutospacing="1" w:line="240" w:lineRule="auto"/>
        <w:rPr>
          <w:rFonts w:ascii="Arial" w:eastAsia="Times New Roman" w:hAnsi="Arial" w:cs="Arial"/>
          <w:color w:val="673AB7"/>
          <w:spacing w:val="2"/>
          <w:sz w:val="24"/>
          <w:szCs w:val="24"/>
          <w:lang w:eastAsia="uk-UA"/>
        </w:rPr>
      </w:pPr>
      <w:r w:rsidRPr="005A666C">
        <w:rPr>
          <w:rFonts w:ascii="Arial" w:eastAsia="Times New Roman" w:hAnsi="Arial" w:cs="Arial"/>
          <w:b/>
          <w:bCs/>
          <w:color w:val="673AB7"/>
          <w:spacing w:val="2"/>
          <w:sz w:val="24"/>
          <w:szCs w:val="24"/>
          <w:lang w:eastAsia="uk-UA"/>
        </w:rPr>
        <w:t>Позначте висловлювання, які Ви найчастіше вживаєте, спілкуючись із дитиною.</w:t>
      </w:r>
      <w:r>
        <w:rPr>
          <w:rFonts w:ascii="Arial" w:eastAsia="Times New Roman" w:hAnsi="Arial" w:cs="Arial"/>
          <w:b/>
          <w:bCs/>
          <w:color w:val="673AB7"/>
          <w:spacing w:val="2"/>
          <w:sz w:val="24"/>
          <w:szCs w:val="24"/>
          <w:lang w:eastAsia="uk-UA"/>
        </w:rPr>
        <w:t xml:space="preserve"> </w:t>
      </w:r>
      <w:r w:rsidRPr="005A666C">
        <w:rPr>
          <w:rFonts w:ascii="Arial" w:eastAsia="Times New Roman" w:hAnsi="Arial" w:cs="Arial"/>
          <w:b/>
          <w:bCs/>
          <w:color w:val="673AB7"/>
          <w:spacing w:val="2"/>
          <w:sz w:val="24"/>
          <w:szCs w:val="24"/>
          <w:lang w:eastAsia="uk-UA"/>
        </w:rPr>
        <w:t>Загальна кількість запитань (тверджень) - 13. 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1. Скільки разів тобі повторювати?!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2. Порадь, будь ласка, як мені вчинити в цій ситуації.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3. Не знаю, що б я без тебе робила.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4. І в кого ти такий удався?!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5. Які в тебе чудові друзі!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6. Ну на кого ти схожий?!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7. Ти моя опора і помічник!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8. Ну що за друзі в тебе?!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9. Про що ти тільки думаєш?!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10. Який ти в мене розумний!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11. А ти як вважаєш?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12. У всіх діти як діти, а ти…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13. Який ти в мене кмітливий!</w:t>
      </w:r>
    </w:p>
    <w:p w:rsid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За позначені висловлювання 1, 2, 4, 6, 8, 9, 12 нарахуйте собі по 2 бали. За номери 3</w:t>
      </w:r>
      <w:bookmarkStart w:id="0" w:name="_GoBack"/>
      <w:bookmarkEnd w:id="0"/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, 5, 7, 10, 11, 13 – по 1 балу. Підрахуйте загальну кількість своїх балів:</w:t>
      </w:r>
    </w:p>
    <w:p w:rsidR="00D73249" w:rsidRPr="001A60FD" w:rsidRDefault="00D73249" w:rsidP="00D7324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  <w:spacing w:val="2"/>
          <w:sz w:val="21"/>
          <w:szCs w:val="21"/>
          <w:lang w:eastAsia="uk-UA"/>
        </w:rPr>
      </w:pPr>
      <w:r w:rsidRPr="00B03F9F">
        <w:rPr>
          <w:rFonts w:ascii="Arial" w:eastAsia="Times New Roman" w:hAnsi="Arial" w:cs="Arial"/>
          <w:b/>
          <w:color w:val="212529"/>
          <w:spacing w:val="2"/>
          <w:sz w:val="24"/>
          <w:szCs w:val="24"/>
          <w:lang w:eastAsia="uk-UA"/>
        </w:rPr>
        <w:t>Сума балів відповідатиме вашому результату</w:t>
      </w:r>
      <w:r>
        <w:rPr>
          <w:rFonts w:ascii="Arial" w:eastAsia="Times New Roman" w:hAnsi="Arial" w:cs="Arial"/>
          <w:b/>
          <w:color w:val="212529"/>
          <w:spacing w:val="2"/>
          <w:sz w:val="24"/>
          <w:szCs w:val="24"/>
          <w:lang w:eastAsia="uk-UA"/>
        </w:rPr>
        <w:t>.</w:t>
      </w:r>
    </w:p>
    <w:p w:rsidR="00D73249" w:rsidRPr="001A60FD" w:rsidRDefault="00D73249" w:rsidP="00D7324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1A60FD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Інтерпретація результатів: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якщо вийшло </w:t>
      </w:r>
      <w:r w:rsidRPr="00F51EDB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0–8 балів</w:t>
      </w: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 – Ви живете з дитиною душа в душу. Вона щиро любить і поважає Вас. Ваші стосунки сприяють становленню її особистості;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9–10 балів:</w:t>
      </w: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 Ви непослідовні у взаєминах з дитиною. Вона поважає Вас, хоча і не завжди з Вами відверта. На її розвиток впливають здебільшого випадкові обставини;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lastRenderedPageBreak/>
        <w:t>10–12 балів:</w:t>
      </w: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 Вам слід уважніше ставитися до дитини. Поки що її розвиток більше залежить від випадковостей, ніж від Вас;</w:t>
      </w:r>
    </w:p>
    <w:p w:rsidR="00F51EDB" w:rsidRPr="00F51EDB" w:rsidRDefault="00F51EDB" w:rsidP="00F51E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F51EDB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13–14 і вище балів:</w:t>
      </w:r>
      <w:r w:rsidRPr="00F51EDB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 Ви й самі відчуваєте, що дієте неправильно. Між Вами і дитиною існує недовіра. Намагайтеся приділяти дитині більше уваги, враховувати її запити й інтереси.</w:t>
      </w:r>
    </w:p>
    <w:p w:rsidR="00883CBE" w:rsidRDefault="00883CBE"/>
    <w:sectPr w:rsidR="008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7D"/>
    <w:rsid w:val="005A666C"/>
    <w:rsid w:val="00883CBE"/>
    <w:rsid w:val="00D35E7D"/>
    <w:rsid w:val="00D73249"/>
    <w:rsid w:val="00F5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8904"/>
  <w15:chartTrackingRefBased/>
  <w15:docId w15:val="{9DC4F300-AB9A-44D4-AA04-182BBBB8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A66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51ED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A666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mb-0">
    <w:name w:val="mb-0"/>
    <w:basedOn w:val="a"/>
    <w:rsid w:val="005A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-dark">
    <w:name w:val="text-dark"/>
    <w:basedOn w:val="a0"/>
    <w:rsid w:val="005A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37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4310">
                      <w:marLeft w:val="225"/>
                      <w:marRight w:val="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5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E2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941</Words>
  <Characters>537</Characters>
  <Application>Microsoft Office Word</Application>
  <DocSecurity>0</DocSecurity>
  <Lines>4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2024-01-29T14:24:00Z</dcterms:created>
  <dcterms:modified xsi:type="dcterms:W3CDTF">2024-01-29T14:29:00Z</dcterms:modified>
</cp:coreProperties>
</file>